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3F" w:rsidRPr="00DB153F" w:rsidRDefault="00DB153F" w:rsidP="00B45512">
      <w:pPr>
        <w:shd w:val="clear" w:color="auto" w:fill="0070C0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</w:p>
    <w:p w:rsidR="006268A6" w:rsidRPr="00DB153F" w:rsidRDefault="002F7C25" w:rsidP="00DB153F">
      <w:pPr>
        <w:shd w:val="clear" w:color="auto" w:fill="0070C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Attendance Information</w:t>
      </w:r>
    </w:p>
    <w:p w:rsidR="00DB153F" w:rsidRDefault="002653FD" w:rsidP="00AC4BBF">
      <w:pPr>
        <w:shd w:val="clear" w:color="auto" w:fill="0070C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Date: 4</w:t>
      </w:r>
      <w:r w:rsidR="00521A2E" w:rsidRPr="00521A2E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  <w:u w:val="single"/>
        </w:rPr>
        <w:t xml:space="preserve"> Octo</w:t>
      </w:r>
      <w:r w:rsidR="002F7C25">
        <w:rPr>
          <w:rFonts w:ascii="Comic Sans MS" w:hAnsi="Comic Sans MS"/>
          <w:b/>
          <w:sz w:val="24"/>
          <w:szCs w:val="24"/>
          <w:u w:val="single"/>
        </w:rPr>
        <w:t>ber 2024</w:t>
      </w:r>
    </w:p>
    <w:p w:rsidR="00AC4BBF" w:rsidRDefault="00AC4BBF" w:rsidP="00AC4BBF">
      <w:pPr>
        <w:jc w:val="center"/>
        <w:rPr>
          <w:rFonts w:ascii="Comic Sans MS" w:hAnsi="Comic Sans MS"/>
          <w:sz w:val="24"/>
          <w:szCs w:val="24"/>
        </w:rPr>
      </w:pPr>
    </w:p>
    <w:p w:rsidR="00B45512" w:rsidRDefault="00AC4BBF" w:rsidP="002F5EB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as a school are </w:t>
      </w:r>
      <w:r w:rsidR="00DB153F" w:rsidRPr="00DB153F">
        <w:rPr>
          <w:rFonts w:ascii="Comic Sans MS" w:hAnsi="Comic Sans MS"/>
          <w:sz w:val="24"/>
          <w:szCs w:val="24"/>
        </w:rPr>
        <w:t>focus</w:t>
      </w:r>
      <w:r>
        <w:rPr>
          <w:rFonts w:ascii="Comic Sans MS" w:hAnsi="Comic Sans MS"/>
          <w:sz w:val="24"/>
          <w:szCs w:val="24"/>
        </w:rPr>
        <w:t>ing</w:t>
      </w:r>
      <w:r w:rsidR="00DB153F" w:rsidRPr="00DB153F">
        <w:rPr>
          <w:rFonts w:ascii="Comic Sans MS" w:hAnsi="Comic Sans MS"/>
          <w:sz w:val="24"/>
          <w:szCs w:val="24"/>
        </w:rPr>
        <w:t xml:space="preserve"> on week by week attendance by ensuring each pupil strives for 100%</w:t>
      </w:r>
      <w:r w:rsidR="00DB153F">
        <w:rPr>
          <w:rFonts w:ascii="Comic Sans MS" w:hAnsi="Comic Sans MS"/>
          <w:sz w:val="24"/>
          <w:szCs w:val="24"/>
        </w:rPr>
        <w:t xml:space="preserve"> </w:t>
      </w:r>
      <w:r w:rsidR="00DB153F" w:rsidRPr="00DB153F">
        <w:rPr>
          <w:rFonts w:ascii="Comic Sans MS" w:hAnsi="Comic Sans MS"/>
          <w:sz w:val="24"/>
          <w:szCs w:val="24"/>
        </w:rPr>
        <w:t>each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153F" w:rsidTr="00DB153F">
        <w:tc>
          <w:tcPr>
            <w:tcW w:w="4508" w:type="dxa"/>
            <w:shd w:val="clear" w:color="auto" w:fill="0070C0"/>
          </w:tcPr>
          <w:p w:rsidR="00DB153F" w:rsidRDefault="00DB153F" w:rsidP="00DB15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Whole School Attendance</w:t>
            </w:r>
          </w:p>
        </w:tc>
        <w:tc>
          <w:tcPr>
            <w:tcW w:w="4508" w:type="dxa"/>
            <w:shd w:val="clear" w:color="auto" w:fill="0070C0"/>
          </w:tcPr>
          <w:p w:rsidR="00DB153F" w:rsidRDefault="00DB153F" w:rsidP="00DB15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Whole School Weekly Attendance</w:t>
            </w:r>
          </w:p>
        </w:tc>
      </w:tr>
      <w:tr w:rsidR="00DB153F" w:rsidTr="00DB153F">
        <w:tc>
          <w:tcPr>
            <w:tcW w:w="4508" w:type="dxa"/>
          </w:tcPr>
          <w:p w:rsidR="00DB153F" w:rsidRDefault="003A6AA7" w:rsidP="00DB15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94.9</w:t>
            </w:r>
            <w:r w:rsidR="00DB153F">
              <w:rPr>
                <w:rFonts w:ascii="Comic Sans MS" w:hAnsi="Comic Sans MS"/>
                <w:sz w:val="24"/>
                <w:szCs w:val="24"/>
              </w:rPr>
              <w:t>%</w:t>
            </w:r>
          </w:p>
        </w:tc>
        <w:tc>
          <w:tcPr>
            <w:tcW w:w="4508" w:type="dxa"/>
          </w:tcPr>
          <w:p w:rsidR="00DB153F" w:rsidRPr="0030436E" w:rsidRDefault="002653FD" w:rsidP="00DB15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C000"/>
                <w:sz w:val="24"/>
                <w:szCs w:val="24"/>
              </w:rPr>
              <w:t>94.8</w:t>
            </w:r>
            <w:r w:rsidR="00521A2E" w:rsidRPr="003A6AA7">
              <w:rPr>
                <w:rFonts w:ascii="Comic Sans MS" w:hAnsi="Comic Sans MS"/>
                <w:b/>
                <w:color w:val="FFC000"/>
                <w:sz w:val="24"/>
                <w:szCs w:val="24"/>
              </w:rPr>
              <w:t>%</w:t>
            </w:r>
          </w:p>
        </w:tc>
      </w:tr>
    </w:tbl>
    <w:p w:rsidR="00DB153F" w:rsidRDefault="00DB153F" w:rsidP="00DB153F">
      <w:pPr>
        <w:rPr>
          <w:rFonts w:ascii="Comic Sans MS" w:hAnsi="Comic Sans MS"/>
          <w:sz w:val="24"/>
          <w:szCs w:val="24"/>
        </w:rPr>
      </w:pPr>
    </w:p>
    <w:p w:rsidR="00DB153F" w:rsidRDefault="002653FD" w:rsidP="0069153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WC 30</w:t>
      </w:r>
      <w:r>
        <w:rPr>
          <w:rFonts w:ascii="Comic Sans MS" w:hAnsi="Comic Sans MS"/>
          <w:sz w:val="24"/>
          <w:szCs w:val="24"/>
          <w:vertAlign w:val="superscript"/>
        </w:rPr>
        <w:t>th</w:t>
      </w:r>
      <w:r w:rsidR="00521A2E">
        <w:rPr>
          <w:rFonts w:ascii="Comic Sans MS" w:hAnsi="Comic Sans MS"/>
          <w:sz w:val="24"/>
          <w:szCs w:val="24"/>
        </w:rPr>
        <w:t xml:space="preserve"> September</w:t>
      </w:r>
      <w:r w:rsidR="00D66170">
        <w:rPr>
          <w:rFonts w:ascii="Comic Sans MS" w:hAnsi="Comic Sans MS"/>
          <w:sz w:val="24"/>
          <w:szCs w:val="24"/>
        </w:rPr>
        <w:t xml:space="preserve"> </w:t>
      </w:r>
      <w:r w:rsidR="002F7C25">
        <w:rPr>
          <w:rFonts w:ascii="Comic Sans MS" w:hAnsi="Comic Sans MS"/>
          <w:sz w:val="24"/>
          <w:szCs w:val="24"/>
        </w:rPr>
        <w:t>2024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68"/>
        <w:gridCol w:w="1334"/>
        <w:gridCol w:w="1659"/>
        <w:gridCol w:w="1701"/>
        <w:gridCol w:w="2217"/>
      </w:tblGrid>
      <w:tr w:rsidR="005E7C68" w:rsidTr="00524967">
        <w:tc>
          <w:tcPr>
            <w:tcW w:w="1968" w:type="dxa"/>
            <w:shd w:val="clear" w:color="auto" w:fill="0070C0"/>
          </w:tcPr>
          <w:p w:rsidR="005E7C68" w:rsidRDefault="005E7C68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</w:t>
            </w:r>
          </w:p>
        </w:tc>
        <w:tc>
          <w:tcPr>
            <w:tcW w:w="1334" w:type="dxa"/>
            <w:shd w:val="clear" w:color="auto" w:fill="0070C0"/>
          </w:tcPr>
          <w:p w:rsidR="005E7C68" w:rsidRDefault="005E7C68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Number of lates </w:t>
            </w:r>
          </w:p>
        </w:tc>
        <w:tc>
          <w:tcPr>
            <w:tcW w:w="1659" w:type="dxa"/>
            <w:shd w:val="clear" w:color="auto" w:fill="0070C0"/>
          </w:tcPr>
          <w:p w:rsidR="005E7C68" w:rsidRDefault="0015045A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Week </w:t>
            </w:r>
            <w:r w:rsidR="005E7C68">
              <w:rPr>
                <w:rFonts w:ascii="Comic Sans MS" w:hAnsi="Comic Sans MS"/>
                <w:sz w:val="24"/>
                <w:szCs w:val="24"/>
              </w:rPr>
              <w:t>Attendance %</w:t>
            </w:r>
          </w:p>
        </w:tc>
        <w:tc>
          <w:tcPr>
            <w:tcW w:w="1701" w:type="dxa"/>
            <w:shd w:val="clear" w:color="auto" w:fill="0070C0"/>
          </w:tcPr>
          <w:p w:rsidR="005E7C68" w:rsidRDefault="005E7C68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Award</w:t>
            </w:r>
          </w:p>
        </w:tc>
        <w:tc>
          <w:tcPr>
            <w:tcW w:w="2217" w:type="dxa"/>
            <w:shd w:val="clear" w:color="auto" w:fill="0070C0"/>
          </w:tcPr>
          <w:p w:rsidR="005E7C68" w:rsidRDefault="005E7C68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Number of pupils with 100% attendance </w:t>
            </w:r>
          </w:p>
        </w:tc>
      </w:tr>
      <w:tr w:rsidR="005E7C68" w:rsidTr="00DF3ED9">
        <w:tc>
          <w:tcPr>
            <w:tcW w:w="1968" w:type="dxa"/>
            <w:shd w:val="clear" w:color="auto" w:fill="auto"/>
          </w:tcPr>
          <w:p w:rsidR="005E7C68" w:rsidRDefault="00521A2E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Yew</w:t>
            </w:r>
          </w:p>
        </w:tc>
        <w:tc>
          <w:tcPr>
            <w:tcW w:w="1334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5E7C68" w:rsidRPr="002937D5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90%</w:t>
            </w:r>
          </w:p>
        </w:tc>
        <w:tc>
          <w:tcPr>
            <w:tcW w:w="1701" w:type="dxa"/>
            <w:shd w:val="clear" w:color="auto" w:fill="auto"/>
          </w:tcPr>
          <w:p w:rsidR="005E7C68" w:rsidRDefault="005E7C68" w:rsidP="00541F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5E7C68" w:rsidRDefault="002653FD" w:rsidP="00F3097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</w:tr>
      <w:tr w:rsidR="005E7C68" w:rsidTr="00A66073">
        <w:tc>
          <w:tcPr>
            <w:tcW w:w="1968" w:type="dxa"/>
            <w:shd w:val="clear" w:color="auto" w:fill="auto"/>
          </w:tcPr>
          <w:p w:rsidR="005E7C68" w:rsidRDefault="00521A2E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Willow</w:t>
            </w:r>
          </w:p>
        </w:tc>
        <w:tc>
          <w:tcPr>
            <w:tcW w:w="1334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5E7C68" w:rsidRPr="002937D5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97.4%</w:t>
            </w:r>
          </w:p>
        </w:tc>
        <w:tc>
          <w:tcPr>
            <w:tcW w:w="1701" w:type="dxa"/>
            <w:shd w:val="clear" w:color="auto" w:fill="auto"/>
          </w:tcPr>
          <w:p w:rsidR="005E7C68" w:rsidRDefault="002653FD" w:rsidP="00541F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Bronze</w:t>
            </w:r>
          </w:p>
        </w:tc>
        <w:tc>
          <w:tcPr>
            <w:tcW w:w="2217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</w:tr>
      <w:tr w:rsidR="005E7C68" w:rsidTr="002653FD">
        <w:tc>
          <w:tcPr>
            <w:tcW w:w="1968" w:type="dxa"/>
            <w:shd w:val="clear" w:color="auto" w:fill="C45911" w:themeFill="accent2" w:themeFillShade="BF"/>
          </w:tcPr>
          <w:p w:rsidR="005E7C68" w:rsidRPr="00A66073" w:rsidRDefault="00521A2E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66073">
              <w:rPr>
                <w:rFonts w:ascii="Comic Sans MS" w:hAnsi="Comic Sans MS"/>
                <w:sz w:val="24"/>
                <w:szCs w:val="24"/>
              </w:rPr>
              <w:t xml:space="preserve">Sycamore </w:t>
            </w:r>
          </w:p>
        </w:tc>
        <w:tc>
          <w:tcPr>
            <w:tcW w:w="1334" w:type="dxa"/>
            <w:shd w:val="clear" w:color="auto" w:fill="C45911" w:themeFill="accent2" w:themeFillShade="BF"/>
          </w:tcPr>
          <w:p w:rsidR="005E7C68" w:rsidRPr="00A66073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C45911" w:themeFill="accent2" w:themeFillShade="BF"/>
          </w:tcPr>
          <w:p w:rsidR="005E7C68" w:rsidRPr="00A66073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97.9%</w:t>
            </w:r>
          </w:p>
        </w:tc>
        <w:tc>
          <w:tcPr>
            <w:tcW w:w="1701" w:type="dxa"/>
            <w:shd w:val="clear" w:color="auto" w:fill="C45911" w:themeFill="accent2" w:themeFillShade="BF"/>
          </w:tcPr>
          <w:p w:rsidR="005E7C68" w:rsidRPr="00A66073" w:rsidRDefault="002653FD" w:rsidP="00541F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Bronze</w:t>
            </w:r>
          </w:p>
        </w:tc>
        <w:tc>
          <w:tcPr>
            <w:tcW w:w="2217" w:type="dxa"/>
            <w:shd w:val="clear" w:color="auto" w:fill="C45911" w:themeFill="accent2" w:themeFillShade="BF"/>
          </w:tcPr>
          <w:p w:rsidR="005E7C68" w:rsidRPr="00A66073" w:rsidRDefault="002653FD" w:rsidP="007434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</w:tr>
      <w:tr w:rsidR="005E7C68" w:rsidTr="00DF3ED9">
        <w:trPr>
          <w:trHeight w:val="251"/>
        </w:trPr>
        <w:tc>
          <w:tcPr>
            <w:tcW w:w="1968" w:type="dxa"/>
            <w:shd w:val="clear" w:color="auto" w:fill="auto"/>
          </w:tcPr>
          <w:p w:rsidR="005E7C68" w:rsidRDefault="00521A2E" w:rsidP="00521A2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Rowan</w:t>
            </w:r>
          </w:p>
        </w:tc>
        <w:tc>
          <w:tcPr>
            <w:tcW w:w="1334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5E7C68" w:rsidRPr="002937D5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97.4%</w:t>
            </w:r>
          </w:p>
        </w:tc>
        <w:tc>
          <w:tcPr>
            <w:tcW w:w="1701" w:type="dxa"/>
            <w:shd w:val="clear" w:color="auto" w:fill="auto"/>
          </w:tcPr>
          <w:p w:rsidR="005E7C68" w:rsidRPr="00737303" w:rsidRDefault="002653FD" w:rsidP="00541F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Bronze</w:t>
            </w:r>
          </w:p>
        </w:tc>
        <w:tc>
          <w:tcPr>
            <w:tcW w:w="2217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</w:tr>
      <w:tr w:rsidR="005E7C68" w:rsidTr="00E96C57">
        <w:tc>
          <w:tcPr>
            <w:tcW w:w="1968" w:type="dxa"/>
            <w:shd w:val="clear" w:color="auto" w:fill="auto"/>
          </w:tcPr>
          <w:p w:rsidR="005E7C68" w:rsidRDefault="00521A2E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Pine</w:t>
            </w:r>
          </w:p>
        </w:tc>
        <w:tc>
          <w:tcPr>
            <w:tcW w:w="1334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5E7C68" w:rsidRPr="002937D5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95.4%</w:t>
            </w:r>
          </w:p>
        </w:tc>
        <w:tc>
          <w:tcPr>
            <w:tcW w:w="1701" w:type="dxa"/>
            <w:shd w:val="clear" w:color="auto" w:fill="auto"/>
          </w:tcPr>
          <w:p w:rsidR="005E7C68" w:rsidRPr="00541F5E" w:rsidRDefault="005E7C68" w:rsidP="00262FC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5E7C68" w:rsidRPr="00541F5E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</w:tr>
      <w:tr w:rsidR="005E7C68" w:rsidTr="00A66073">
        <w:trPr>
          <w:trHeight w:val="70"/>
        </w:trPr>
        <w:tc>
          <w:tcPr>
            <w:tcW w:w="1968" w:type="dxa"/>
            <w:shd w:val="clear" w:color="auto" w:fill="auto"/>
          </w:tcPr>
          <w:p w:rsidR="005E7C68" w:rsidRDefault="00521A2E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Oak</w:t>
            </w:r>
          </w:p>
        </w:tc>
        <w:tc>
          <w:tcPr>
            <w:tcW w:w="1334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5E7C68" w:rsidRPr="002937D5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94.3%</w:t>
            </w:r>
          </w:p>
        </w:tc>
        <w:tc>
          <w:tcPr>
            <w:tcW w:w="1701" w:type="dxa"/>
            <w:shd w:val="clear" w:color="auto" w:fill="auto"/>
          </w:tcPr>
          <w:p w:rsidR="005E7C68" w:rsidRDefault="005E7C68" w:rsidP="00541F5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</w:tr>
      <w:tr w:rsidR="005E7C68" w:rsidTr="00A66073">
        <w:tc>
          <w:tcPr>
            <w:tcW w:w="1968" w:type="dxa"/>
            <w:shd w:val="clear" w:color="auto" w:fill="auto"/>
          </w:tcPr>
          <w:p w:rsidR="005E7C68" w:rsidRDefault="00521A2E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Maple</w:t>
            </w:r>
          </w:p>
        </w:tc>
        <w:tc>
          <w:tcPr>
            <w:tcW w:w="1334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5E7C68" w:rsidRPr="002937D5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96.6%</w:t>
            </w:r>
          </w:p>
        </w:tc>
        <w:tc>
          <w:tcPr>
            <w:tcW w:w="1701" w:type="dxa"/>
            <w:shd w:val="clear" w:color="auto" w:fill="auto"/>
          </w:tcPr>
          <w:p w:rsidR="005E7C68" w:rsidRDefault="002653FD" w:rsidP="00946D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Bronze</w:t>
            </w:r>
          </w:p>
        </w:tc>
        <w:tc>
          <w:tcPr>
            <w:tcW w:w="2217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</w:tr>
      <w:tr w:rsidR="005E7C68" w:rsidTr="002653FD">
        <w:tc>
          <w:tcPr>
            <w:tcW w:w="1968" w:type="dxa"/>
            <w:shd w:val="clear" w:color="auto" w:fill="auto"/>
          </w:tcPr>
          <w:p w:rsidR="005E7C68" w:rsidRDefault="00521A2E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Elm</w:t>
            </w:r>
          </w:p>
        </w:tc>
        <w:tc>
          <w:tcPr>
            <w:tcW w:w="1334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5E7C68" w:rsidRPr="002937D5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97.6%</w:t>
            </w:r>
          </w:p>
        </w:tc>
        <w:tc>
          <w:tcPr>
            <w:tcW w:w="1701" w:type="dxa"/>
            <w:shd w:val="clear" w:color="auto" w:fill="auto"/>
          </w:tcPr>
          <w:p w:rsidR="005E7C68" w:rsidRDefault="002653FD" w:rsidP="00946D7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Bronze</w:t>
            </w:r>
          </w:p>
        </w:tc>
        <w:tc>
          <w:tcPr>
            <w:tcW w:w="2217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</w:tr>
      <w:tr w:rsidR="005E7C68" w:rsidTr="00DF3ED9">
        <w:tc>
          <w:tcPr>
            <w:tcW w:w="1968" w:type="dxa"/>
            <w:shd w:val="clear" w:color="auto" w:fill="auto"/>
          </w:tcPr>
          <w:p w:rsidR="005E7C68" w:rsidRDefault="00521A2E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Cedar</w:t>
            </w:r>
          </w:p>
        </w:tc>
        <w:tc>
          <w:tcPr>
            <w:tcW w:w="1334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5E7C68" w:rsidRPr="002937D5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87.3%</w:t>
            </w:r>
          </w:p>
        </w:tc>
        <w:tc>
          <w:tcPr>
            <w:tcW w:w="1701" w:type="dxa"/>
            <w:shd w:val="clear" w:color="auto" w:fill="auto"/>
          </w:tcPr>
          <w:p w:rsidR="005E7C68" w:rsidRDefault="005E7C68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</w:tr>
      <w:tr w:rsidR="005E7C68" w:rsidTr="00521A2E">
        <w:tc>
          <w:tcPr>
            <w:tcW w:w="1968" w:type="dxa"/>
            <w:shd w:val="clear" w:color="auto" w:fill="auto"/>
          </w:tcPr>
          <w:p w:rsidR="005E7C68" w:rsidRDefault="00521A2E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Birch</w:t>
            </w:r>
          </w:p>
        </w:tc>
        <w:tc>
          <w:tcPr>
            <w:tcW w:w="1334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5E7C68" w:rsidRPr="002937D5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94%</w:t>
            </w:r>
          </w:p>
        </w:tc>
        <w:tc>
          <w:tcPr>
            <w:tcW w:w="1701" w:type="dxa"/>
            <w:shd w:val="clear" w:color="auto" w:fill="auto"/>
          </w:tcPr>
          <w:p w:rsidR="005E7C68" w:rsidRDefault="005E7C68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5E7C68" w:rsidRDefault="002653FD" w:rsidP="0069153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34</w:t>
            </w:r>
          </w:p>
        </w:tc>
      </w:tr>
      <w:tr w:rsidR="002F5EB1" w:rsidTr="00521A2E">
        <w:tc>
          <w:tcPr>
            <w:tcW w:w="1968" w:type="dxa"/>
            <w:shd w:val="clear" w:color="auto" w:fill="auto"/>
          </w:tcPr>
          <w:p w:rsidR="002F5EB1" w:rsidRPr="002F5EB1" w:rsidRDefault="002F5EB1" w:rsidP="0069153E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 w:rsidRPr="002F5EB1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Whole School</w:t>
            </w:r>
          </w:p>
        </w:tc>
        <w:tc>
          <w:tcPr>
            <w:tcW w:w="1334" w:type="dxa"/>
            <w:shd w:val="clear" w:color="auto" w:fill="auto"/>
          </w:tcPr>
          <w:p w:rsidR="002F5EB1" w:rsidRPr="002F5EB1" w:rsidRDefault="002653FD" w:rsidP="0069153E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26</w:t>
            </w:r>
          </w:p>
        </w:tc>
        <w:tc>
          <w:tcPr>
            <w:tcW w:w="1659" w:type="dxa"/>
            <w:shd w:val="clear" w:color="auto" w:fill="auto"/>
          </w:tcPr>
          <w:p w:rsidR="002F5EB1" w:rsidRPr="002F5EB1" w:rsidRDefault="002653FD" w:rsidP="0069153E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94.8</w:t>
            </w:r>
            <w:r w:rsidR="00A66073"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2F5EB1" w:rsidRPr="002F5EB1" w:rsidRDefault="002F5EB1" w:rsidP="0069153E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shd w:val="clear" w:color="auto" w:fill="auto"/>
          </w:tcPr>
          <w:p w:rsidR="002F5EB1" w:rsidRPr="002F5EB1" w:rsidRDefault="002653FD" w:rsidP="0069153E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  <w:u w:val="single"/>
              </w:rPr>
              <w:t>234</w:t>
            </w:r>
          </w:p>
        </w:tc>
      </w:tr>
    </w:tbl>
    <w:p w:rsidR="00DB153F" w:rsidRDefault="00DB153F" w:rsidP="0069153E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E1615D" w:rsidRDefault="00E1615D" w:rsidP="00E1615D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CONGRATULATIONS</w:t>
      </w:r>
      <w:r w:rsidR="00E96C57">
        <w:rPr>
          <w:rFonts w:ascii="Comic Sans MS" w:hAnsi="Comic Sans MS"/>
          <w:sz w:val="24"/>
          <w:szCs w:val="24"/>
        </w:rPr>
        <w:t xml:space="preserve"> to </w:t>
      </w:r>
      <w:r w:rsidR="00A66073">
        <w:rPr>
          <w:rFonts w:ascii="Comic Sans MS" w:hAnsi="Comic Sans MS"/>
          <w:sz w:val="24"/>
          <w:szCs w:val="24"/>
        </w:rPr>
        <w:t>Sycamore</w:t>
      </w:r>
      <w:r w:rsidR="00EA77EA">
        <w:rPr>
          <w:rFonts w:ascii="Comic Sans MS" w:hAnsi="Comic Sans MS"/>
          <w:sz w:val="24"/>
          <w:szCs w:val="24"/>
        </w:rPr>
        <w:t xml:space="preserve"> who are this wee</w:t>
      </w:r>
      <w:r w:rsidR="00521A2E">
        <w:rPr>
          <w:rFonts w:ascii="Comic Sans MS" w:hAnsi="Comic Sans MS"/>
          <w:sz w:val="24"/>
          <w:szCs w:val="24"/>
        </w:rPr>
        <w:t>k’s</w:t>
      </w:r>
      <w:r w:rsidR="00D34CC4">
        <w:rPr>
          <w:rFonts w:ascii="Comic Sans MS" w:hAnsi="Comic Sans MS"/>
          <w:sz w:val="24"/>
          <w:szCs w:val="24"/>
        </w:rPr>
        <w:t xml:space="preserve"> </w:t>
      </w:r>
      <w:r w:rsidR="00946D72">
        <w:rPr>
          <w:rFonts w:ascii="Comic Sans MS" w:hAnsi="Comic Sans MS"/>
          <w:sz w:val="24"/>
          <w:szCs w:val="24"/>
        </w:rPr>
        <w:t>atten</w:t>
      </w:r>
      <w:r w:rsidR="00DC3CBA">
        <w:rPr>
          <w:rFonts w:ascii="Comic Sans MS" w:hAnsi="Comic Sans MS"/>
          <w:sz w:val="24"/>
          <w:szCs w:val="24"/>
        </w:rPr>
        <w:t>dan</w:t>
      </w:r>
      <w:r w:rsidR="002653FD">
        <w:rPr>
          <w:rFonts w:ascii="Comic Sans MS" w:hAnsi="Comic Sans MS"/>
          <w:sz w:val="24"/>
          <w:szCs w:val="24"/>
        </w:rPr>
        <w:t>ce winners with 97.9</w:t>
      </w:r>
      <w:r w:rsidR="00541F5E">
        <w:rPr>
          <w:rFonts w:ascii="Comic Sans MS" w:hAnsi="Comic Sans MS"/>
          <w:sz w:val="24"/>
          <w:szCs w:val="24"/>
        </w:rPr>
        <w:t>%</w:t>
      </w:r>
      <w:r w:rsidR="002937D5">
        <w:rPr>
          <w:rFonts w:ascii="Comic Sans MS" w:hAnsi="Comic Sans MS"/>
          <w:sz w:val="24"/>
          <w:szCs w:val="24"/>
        </w:rPr>
        <w:t>,</w:t>
      </w:r>
      <w:r w:rsidR="00541F5E">
        <w:rPr>
          <w:rFonts w:ascii="Comic Sans MS" w:hAnsi="Comic Sans MS"/>
          <w:sz w:val="24"/>
          <w:szCs w:val="24"/>
        </w:rPr>
        <w:t xml:space="preserve"> and to</w:t>
      </w:r>
      <w:r w:rsidR="002653FD">
        <w:rPr>
          <w:rFonts w:ascii="Comic Sans MS" w:hAnsi="Comic Sans MS"/>
          <w:sz w:val="24"/>
          <w:szCs w:val="24"/>
        </w:rPr>
        <w:t xml:space="preserve"> 234</w:t>
      </w:r>
      <w:r w:rsidR="00DA44C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of our children who achieved 100% attendance.</w:t>
      </w:r>
    </w:p>
    <w:p w:rsidR="00E1615D" w:rsidRDefault="00E1615D" w:rsidP="005E7C68">
      <w:pPr>
        <w:spacing w:after="0"/>
        <w:rPr>
          <w:rFonts w:ascii="Comic Sans MS" w:hAnsi="Comic Sans MS"/>
          <w:sz w:val="24"/>
          <w:szCs w:val="24"/>
        </w:rPr>
      </w:pPr>
    </w:p>
    <w:p w:rsidR="00EA77EA" w:rsidRDefault="00EA77EA" w:rsidP="00E1615D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Well done children, we</w:t>
      </w:r>
      <w:r w:rsidR="00E1615D">
        <w:rPr>
          <w:rFonts w:ascii="Comic Sans MS" w:hAnsi="Comic Sans MS"/>
          <w:sz w:val="24"/>
          <w:szCs w:val="24"/>
        </w:rPr>
        <w:t xml:space="preserve"> are all extremely proud of you.</w:t>
      </w:r>
    </w:p>
    <w:p w:rsidR="00DB153F" w:rsidRPr="0069153E" w:rsidRDefault="0069153E" w:rsidP="00E1615D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4ADC1FB" wp14:editId="38F76EB6">
            <wp:extent cx="1845375" cy="1135380"/>
            <wp:effectExtent l="0" t="0" r="2540" b="7620"/>
            <wp:docPr id="1" name="Picture 1" descr="Attend Today, Achieve Tomorrow. | Campbell School of Inno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d Today, Achieve Tomorrow. | Campbell School of Innov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97" cy="114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53F" w:rsidRPr="0069153E" w:rsidSect="00B45512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3D" w:rsidRDefault="00A4433D" w:rsidP="00B45512">
      <w:pPr>
        <w:spacing w:after="0" w:line="240" w:lineRule="auto"/>
      </w:pPr>
      <w:r>
        <w:separator/>
      </w:r>
    </w:p>
  </w:endnote>
  <w:endnote w:type="continuationSeparator" w:id="0">
    <w:p w:rsidR="00A4433D" w:rsidRDefault="00A4433D" w:rsidP="00B4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3D" w:rsidRDefault="00A4433D" w:rsidP="00B45512">
      <w:pPr>
        <w:spacing w:after="0" w:line="240" w:lineRule="auto"/>
      </w:pPr>
      <w:r>
        <w:separator/>
      </w:r>
    </w:p>
  </w:footnote>
  <w:footnote w:type="continuationSeparator" w:id="0">
    <w:p w:rsidR="00A4433D" w:rsidRDefault="00A4433D" w:rsidP="00B4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512" w:rsidRPr="00B45512" w:rsidRDefault="006718EE" w:rsidP="00B45512">
    <w:pPr>
      <w:pStyle w:val="Header"/>
      <w:jc w:val="center"/>
    </w:pPr>
    <w:r w:rsidRPr="00B45512">
      <w:rPr>
        <w:noProof/>
        <w:shd w:val="clear" w:color="auto" w:fill="0070C0"/>
        <w:lang w:eastAsia="en-GB"/>
      </w:rPr>
      <w:drawing>
        <wp:inline distT="0" distB="0" distL="0" distR="0" wp14:anchorId="561F47ED" wp14:editId="091724E5">
          <wp:extent cx="904875" cy="762000"/>
          <wp:effectExtent l="0" t="0" r="9525" b="0"/>
          <wp:docPr id="3" name="Picture 3" descr="Kirkby CofE Primary School: Welcome to Kirkby 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rkby CofE Primary School: Welcome to Kirkby 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4B0"/>
    <w:multiLevelType w:val="hybridMultilevel"/>
    <w:tmpl w:val="2B4C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3F"/>
    <w:rsid w:val="00004015"/>
    <w:rsid w:val="00092BA0"/>
    <w:rsid w:val="000B0420"/>
    <w:rsid w:val="00101EDA"/>
    <w:rsid w:val="0015045A"/>
    <w:rsid w:val="00181968"/>
    <w:rsid w:val="001A1CAB"/>
    <w:rsid w:val="00220FF3"/>
    <w:rsid w:val="00257393"/>
    <w:rsid w:val="00262FCE"/>
    <w:rsid w:val="002653FD"/>
    <w:rsid w:val="00274A59"/>
    <w:rsid w:val="002937D5"/>
    <w:rsid w:val="002B5A0D"/>
    <w:rsid w:val="002C2468"/>
    <w:rsid w:val="002C7D74"/>
    <w:rsid w:val="002F5EB1"/>
    <w:rsid w:val="002F7C25"/>
    <w:rsid w:val="003021B9"/>
    <w:rsid w:val="0030436E"/>
    <w:rsid w:val="003061E2"/>
    <w:rsid w:val="003715DF"/>
    <w:rsid w:val="00393672"/>
    <w:rsid w:val="0039780A"/>
    <w:rsid w:val="003A6AA7"/>
    <w:rsid w:val="003B5930"/>
    <w:rsid w:val="00450197"/>
    <w:rsid w:val="00465826"/>
    <w:rsid w:val="00477006"/>
    <w:rsid w:val="004B196A"/>
    <w:rsid w:val="004C14F9"/>
    <w:rsid w:val="004F1D76"/>
    <w:rsid w:val="005206C1"/>
    <w:rsid w:val="00520DC7"/>
    <w:rsid w:val="00520E8C"/>
    <w:rsid w:val="00521A2E"/>
    <w:rsid w:val="00524967"/>
    <w:rsid w:val="00541F5E"/>
    <w:rsid w:val="00564B4D"/>
    <w:rsid w:val="005E7C68"/>
    <w:rsid w:val="00610AD7"/>
    <w:rsid w:val="006268A6"/>
    <w:rsid w:val="00635ED3"/>
    <w:rsid w:val="00654276"/>
    <w:rsid w:val="00662EFE"/>
    <w:rsid w:val="006718EE"/>
    <w:rsid w:val="00676AE8"/>
    <w:rsid w:val="0069153E"/>
    <w:rsid w:val="006B0300"/>
    <w:rsid w:val="007006A0"/>
    <w:rsid w:val="00711CF1"/>
    <w:rsid w:val="00737303"/>
    <w:rsid w:val="0074133E"/>
    <w:rsid w:val="00743419"/>
    <w:rsid w:val="00751A48"/>
    <w:rsid w:val="007C59C4"/>
    <w:rsid w:val="007F1454"/>
    <w:rsid w:val="007F6F47"/>
    <w:rsid w:val="00811ADE"/>
    <w:rsid w:val="008616D4"/>
    <w:rsid w:val="00867C33"/>
    <w:rsid w:val="008C0B7D"/>
    <w:rsid w:val="008D5A79"/>
    <w:rsid w:val="008F7641"/>
    <w:rsid w:val="008F7F02"/>
    <w:rsid w:val="00942F71"/>
    <w:rsid w:val="00946D72"/>
    <w:rsid w:val="009569E1"/>
    <w:rsid w:val="00961C56"/>
    <w:rsid w:val="009661CE"/>
    <w:rsid w:val="00997B36"/>
    <w:rsid w:val="009A4786"/>
    <w:rsid w:val="009B5B37"/>
    <w:rsid w:val="00A06ED4"/>
    <w:rsid w:val="00A4433D"/>
    <w:rsid w:val="00A550A6"/>
    <w:rsid w:val="00A66073"/>
    <w:rsid w:val="00A938AC"/>
    <w:rsid w:val="00A93958"/>
    <w:rsid w:val="00A972DA"/>
    <w:rsid w:val="00A9799E"/>
    <w:rsid w:val="00AC4B27"/>
    <w:rsid w:val="00AC4BBF"/>
    <w:rsid w:val="00B05BCC"/>
    <w:rsid w:val="00B13E41"/>
    <w:rsid w:val="00B45512"/>
    <w:rsid w:val="00B648B7"/>
    <w:rsid w:val="00B9235C"/>
    <w:rsid w:val="00BB254F"/>
    <w:rsid w:val="00BB3BC7"/>
    <w:rsid w:val="00BD3927"/>
    <w:rsid w:val="00C06DD6"/>
    <w:rsid w:val="00C23FFB"/>
    <w:rsid w:val="00C25F04"/>
    <w:rsid w:val="00C31086"/>
    <w:rsid w:val="00C4577C"/>
    <w:rsid w:val="00C46394"/>
    <w:rsid w:val="00C6686B"/>
    <w:rsid w:val="00D26F4B"/>
    <w:rsid w:val="00D34CC4"/>
    <w:rsid w:val="00D426AF"/>
    <w:rsid w:val="00D66170"/>
    <w:rsid w:val="00D80F93"/>
    <w:rsid w:val="00D842FB"/>
    <w:rsid w:val="00DA44CC"/>
    <w:rsid w:val="00DB153F"/>
    <w:rsid w:val="00DB3C15"/>
    <w:rsid w:val="00DC3CBA"/>
    <w:rsid w:val="00DC59AE"/>
    <w:rsid w:val="00DE514B"/>
    <w:rsid w:val="00DF3ED9"/>
    <w:rsid w:val="00E1615D"/>
    <w:rsid w:val="00E86693"/>
    <w:rsid w:val="00E96C57"/>
    <w:rsid w:val="00EA77EA"/>
    <w:rsid w:val="00EB5CE0"/>
    <w:rsid w:val="00F30974"/>
    <w:rsid w:val="00F53DE0"/>
    <w:rsid w:val="00F64F99"/>
    <w:rsid w:val="00F74360"/>
    <w:rsid w:val="00F86E1B"/>
    <w:rsid w:val="00F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D0903-E7E1-4A6A-8263-F4EC2E31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512"/>
  </w:style>
  <w:style w:type="paragraph" w:styleId="Footer">
    <w:name w:val="footer"/>
    <w:basedOn w:val="Normal"/>
    <w:link w:val="FooterChar"/>
    <w:uiPriority w:val="99"/>
    <w:unhideWhenUsed/>
    <w:rsid w:val="00B45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12"/>
  </w:style>
  <w:style w:type="paragraph" w:styleId="BalloonText">
    <w:name w:val="Balloon Text"/>
    <w:basedOn w:val="Normal"/>
    <w:link w:val="BalloonTextChar"/>
    <w:uiPriority w:val="99"/>
    <w:semiHidden/>
    <w:unhideWhenUsed/>
    <w:rsid w:val="00FC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3</cp:revision>
  <cp:lastPrinted>2024-10-04T12:41:00Z</cp:lastPrinted>
  <dcterms:created xsi:type="dcterms:W3CDTF">2024-10-14T19:27:00Z</dcterms:created>
  <dcterms:modified xsi:type="dcterms:W3CDTF">2024-10-14T19:27:00Z</dcterms:modified>
</cp:coreProperties>
</file>