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14" w:rsidRDefault="00A33114" w:rsidP="00A33114">
      <w:pPr>
        <w:jc w:val="center"/>
        <w:rPr>
          <w:b/>
          <w:sz w:val="28"/>
        </w:rPr>
      </w:pPr>
      <w:r w:rsidRPr="003B4F21">
        <w:rPr>
          <w:b/>
          <w:sz w:val="28"/>
        </w:rPr>
        <w:t>Planning your Curriculum</w:t>
      </w:r>
    </w:p>
    <w:p w:rsidR="00A33114" w:rsidRPr="003B4F21" w:rsidRDefault="00A33114" w:rsidP="00A33114">
      <w:pPr>
        <w:jc w:val="center"/>
        <w:rPr>
          <w:b/>
          <w:u w:val="single"/>
        </w:rPr>
      </w:pPr>
      <w:r>
        <w:rPr>
          <w:b/>
          <w:u w:val="single"/>
        </w:rPr>
        <w:t>Early Years RE</w:t>
      </w:r>
      <w:r w:rsidRPr="003B4F21">
        <w:rPr>
          <w:b/>
          <w:u w:val="single"/>
        </w:rPr>
        <w:t xml:space="preserve"> </w:t>
      </w:r>
      <w:r>
        <w:rPr>
          <w:b/>
          <w:u w:val="single"/>
        </w:rPr>
        <w:t xml:space="preserve">Chatterbox </w:t>
      </w:r>
      <w:r w:rsidRPr="003B4F21">
        <w:rPr>
          <w:b/>
          <w:u w:val="single"/>
        </w:rPr>
        <w:t>Units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114" w:rsidRPr="00813A1B" w:rsidTr="00EC0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813A1B" w:rsidRDefault="00A33114" w:rsidP="00EC0813">
            <w:pPr>
              <w:rPr>
                <w:rFonts w:cstheme="minorHAnsi"/>
                <w:color w:val="auto"/>
              </w:rPr>
            </w:pPr>
            <w:r w:rsidRPr="00813A1B">
              <w:rPr>
                <w:rFonts w:cstheme="minorHAnsi"/>
                <w:b w:val="0"/>
                <w:color w:val="auto"/>
              </w:rPr>
              <w:t>EYFS – I am Special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Harvest </w:t>
            </w:r>
            <w:r>
              <w:rPr>
                <w:rFonts w:cstheme="minorHAnsi"/>
                <w:b w:val="0"/>
              </w:rPr>
              <w:t xml:space="preserve"> 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Saying thank you to God at harvest time?</w:t>
            </w:r>
          </w:p>
        </w:tc>
      </w:tr>
      <w:tr w:rsidR="00A33114" w:rsidRPr="00F63AAA" w:rsidTr="00EC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Special People 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makes a person special?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Christmas 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How do we celebrate Jesus’ birthday?</w:t>
            </w:r>
          </w:p>
        </w:tc>
      </w:tr>
      <w:tr w:rsidR="00A33114" w:rsidRPr="00F63AAA" w:rsidTr="00EC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</w:t>
            </w:r>
            <w:r>
              <w:rPr>
                <w:rFonts w:cstheme="minorHAnsi"/>
                <w:b w:val="0"/>
              </w:rPr>
              <w:t>Listening to the stories Jesus heard</w:t>
            </w:r>
            <w:r w:rsidRPr="00F63AAA">
              <w:rPr>
                <w:rFonts w:cstheme="minorHAnsi"/>
                <w:b w:val="0"/>
              </w:rPr>
              <w:t xml:space="preserve"> 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Stories Jesus Told 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Why did Jesus tell stories?</w:t>
            </w:r>
          </w:p>
        </w:tc>
      </w:tr>
      <w:tr w:rsidR="00A33114" w:rsidRPr="00F63AAA" w:rsidTr="00EC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Easter 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>EYFS – Friendship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makes a good friend?</w:t>
            </w:r>
          </w:p>
        </w:tc>
      </w:tr>
      <w:tr w:rsidR="00A33114" w:rsidRPr="00F63AAA" w:rsidTr="00EC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 xml:space="preserve">EYFS – Special Places 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makes a place special/holy?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EYFS – Prayer</w:t>
            </w:r>
          </w:p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What is prayer?</w:t>
            </w:r>
          </w:p>
        </w:tc>
      </w:tr>
      <w:tr w:rsidR="00A33114" w:rsidRPr="00F63AAA" w:rsidTr="00EC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F63AAA" w:rsidRDefault="00A33114" w:rsidP="00EC0813">
            <w:pPr>
              <w:rPr>
                <w:rFonts w:cstheme="minorHAnsi"/>
                <w:b w:val="0"/>
              </w:rPr>
            </w:pPr>
            <w:r w:rsidRPr="00F63AAA">
              <w:rPr>
                <w:rFonts w:cstheme="minorHAnsi"/>
                <w:b w:val="0"/>
              </w:rPr>
              <w:t>EYFS – Special Times</w:t>
            </w:r>
            <w:r>
              <w:rPr>
                <w:rFonts w:cstheme="minorHAnsi"/>
                <w:b w:val="0"/>
              </w:rPr>
              <w:br/>
              <w:t>How do we celebrate special times?</w:t>
            </w:r>
            <w:r w:rsidRPr="00F63AAA">
              <w:rPr>
                <w:rFonts w:cstheme="minorHAnsi"/>
                <w:b w:val="0"/>
              </w:rPr>
              <w:t xml:space="preserve"> 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813A1B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Understanding Christianity </w:t>
            </w:r>
            <w:r w:rsidRPr="00813A1B">
              <w:rPr>
                <w:rFonts w:cstheme="minorHAnsi"/>
                <w:b w:val="0"/>
              </w:rPr>
              <w:t>F1 Why is the word ‘God’ so important to Christians?</w:t>
            </w:r>
          </w:p>
        </w:tc>
      </w:tr>
      <w:tr w:rsidR="00A33114" w:rsidRPr="00F63AAA" w:rsidTr="00EC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813A1B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Understanding Christianity </w:t>
            </w:r>
            <w:r w:rsidRPr="00813A1B">
              <w:rPr>
                <w:rFonts w:cstheme="minorHAnsi"/>
                <w:b w:val="0"/>
              </w:rPr>
              <w:t>F2 Why do Christians perform Nativity plays at Christmas?</w:t>
            </w:r>
          </w:p>
        </w:tc>
      </w:tr>
      <w:tr w:rsidR="00A33114" w:rsidRPr="00F63AAA" w:rsidTr="00EC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EAADB" w:themeFill="accent1" w:themeFillTint="99"/>
          </w:tcPr>
          <w:p w:rsidR="00A33114" w:rsidRPr="00813A1B" w:rsidRDefault="00A33114" w:rsidP="00EC081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Understanding Christianity </w:t>
            </w:r>
            <w:r w:rsidRPr="00813A1B">
              <w:rPr>
                <w:rFonts w:cstheme="minorHAnsi"/>
                <w:b w:val="0"/>
              </w:rPr>
              <w:t>F3 Why do Christians put a cross in an Easter garden?</w:t>
            </w:r>
          </w:p>
        </w:tc>
      </w:tr>
    </w:tbl>
    <w:p w:rsidR="00A33114" w:rsidRDefault="00A33114" w:rsidP="00A33114">
      <w:r>
        <w:t xml:space="preserve"> </w:t>
      </w:r>
    </w:p>
    <w:p w:rsidR="00A33114" w:rsidRDefault="00A33114" w:rsidP="00A33114"/>
    <w:p w:rsidR="00A33114" w:rsidRPr="00A12765" w:rsidRDefault="00A33114" w:rsidP="00A331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A33114" w:rsidRPr="00FE0098" w:rsidTr="00EC0813">
        <w:tc>
          <w:tcPr>
            <w:tcW w:w="1129" w:type="dxa"/>
          </w:tcPr>
          <w:p w:rsidR="00A33114" w:rsidRPr="00FE0098" w:rsidRDefault="00A33114" w:rsidP="00EC0813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:rsidR="00A33114" w:rsidRPr="00FE0098" w:rsidRDefault="00A33114" w:rsidP="00EC0813">
            <w:pPr>
              <w:rPr>
                <w:b/>
              </w:rPr>
            </w:pPr>
          </w:p>
        </w:tc>
        <w:tc>
          <w:tcPr>
            <w:tcW w:w="2410" w:type="dxa"/>
          </w:tcPr>
          <w:p w:rsidR="00A33114" w:rsidRPr="00FE0098" w:rsidRDefault="00A33114" w:rsidP="00EC0813">
            <w:pPr>
              <w:rPr>
                <w:b/>
              </w:rPr>
            </w:pPr>
            <w:r w:rsidRPr="00FE0098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:rsidR="00A33114" w:rsidRPr="00FE0098" w:rsidRDefault="00A33114" w:rsidP="00EC0813">
            <w:pPr>
              <w:rPr>
                <w:b/>
              </w:rPr>
            </w:pPr>
            <w:r w:rsidRPr="00FE0098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:rsidR="00A33114" w:rsidRPr="00FE0098" w:rsidRDefault="00A33114" w:rsidP="00EC0813">
            <w:pPr>
              <w:rPr>
                <w:b/>
              </w:rPr>
            </w:pPr>
            <w:r w:rsidRPr="00FE0098">
              <w:rPr>
                <w:b/>
              </w:rPr>
              <w:t xml:space="preserve">Summer </w:t>
            </w:r>
          </w:p>
        </w:tc>
      </w:tr>
      <w:tr w:rsidR="00A33114" w:rsidTr="00EC0813">
        <w:tc>
          <w:tcPr>
            <w:tcW w:w="1129" w:type="dxa"/>
          </w:tcPr>
          <w:p w:rsidR="00A33114" w:rsidRDefault="00A33114" w:rsidP="00EC0813"/>
        </w:tc>
        <w:tc>
          <w:tcPr>
            <w:tcW w:w="2410" w:type="dxa"/>
          </w:tcPr>
          <w:p w:rsidR="00A33114" w:rsidRDefault="00A33114" w:rsidP="00EC0813">
            <w:r>
              <w:t xml:space="preserve">EYFS Harvest </w:t>
            </w:r>
          </w:p>
          <w:p w:rsidR="00A33114" w:rsidRDefault="00A33114" w:rsidP="00EC0813"/>
          <w:p w:rsidR="00A33114" w:rsidRDefault="00A33114" w:rsidP="00EC0813">
            <w:r>
              <w:t xml:space="preserve">EYFS I am Special  </w:t>
            </w:r>
          </w:p>
          <w:p w:rsidR="00A33114" w:rsidRDefault="00A33114" w:rsidP="00EC0813"/>
          <w:p w:rsidR="00A33114" w:rsidRDefault="00A33114" w:rsidP="00EC0813">
            <w:r>
              <w:t>EYFS Christmas</w:t>
            </w:r>
          </w:p>
        </w:tc>
        <w:tc>
          <w:tcPr>
            <w:tcW w:w="2552" w:type="dxa"/>
          </w:tcPr>
          <w:p w:rsidR="00A33114" w:rsidRDefault="00A33114" w:rsidP="00EC0813">
            <w:r>
              <w:t xml:space="preserve">EYFS Stories Jesus Heard  </w:t>
            </w:r>
            <w:r>
              <w:br/>
            </w:r>
          </w:p>
          <w:p w:rsidR="00A33114" w:rsidRDefault="00A33114" w:rsidP="00EC0813">
            <w:r>
              <w:t xml:space="preserve">EYFS Stories Jesus Told </w:t>
            </w:r>
          </w:p>
          <w:p w:rsidR="00A33114" w:rsidRDefault="00A33114" w:rsidP="00EC0813"/>
          <w:p w:rsidR="00A33114" w:rsidRDefault="00A33114" w:rsidP="00EC0813">
            <w:r>
              <w:t xml:space="preserve">EYFS Easter   </w:t>
            </w:r>
          </w:p>
          <w:p w:rsidR="00A33114" w:rsidRDefault="00A33114" w:rsidP="00EC0813"/>
        </w:tc>
        <w:tc>
          <w:tcPr>
            <w:tcW w:w="2925" w:type="dxa"/>
          </w:tcPr>
          <w:p w:rsidR="00A33114" w:rsidRDefault="00A33114" w:rsidP="00EC0813">
            <w:r>
              <w:t xml:space="preserve">EYFS Special Places </w:t>
            </w:r>
          </w:p>
          <w:p w:rsidR="00A33114" w:rsidRDefault="00A33114" w:rsidP="00EC0813"/>
          <w:p w:rsidR="00A33114" w:rsidRDefault="00A33114" w:rsidP="00EC0813">
            <w:r>
              <w:t xml:space="preserve">EYFS Special Times   </w:t>
            </w:r>
            <w:r>
              <w:br/>
            </w:r>
          </w:p>
        </w:tc>
      </w:tr>
    </w:tbl>
    <w:p w:rsidR="00A33114" w:rsidRPr="00A12765" w:rsidRDefault="00A33114" w:rsidP="00A33114"/>
    <w:p w:rsidR="00A33114" w:rsidRPr="00A12765" w:rsidRDefault="00A33114" w:rsidP="00A33114">
      <w:pPr>
        <w:spacing w:after="0" w:line="240" w:lineRule="auto"/>
      </w:pPr>
    </w:p>
    <w:p w:rsidR="007263BA" w:rsidRDefault="007263BA">
      <w:bookmarkStart w:id="0" w:name="_GoBack"/>
      <w:bookmarkEnd w:id="0"/>
    </w:p>
    <w:sectPr w:rsidR="007263B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7FF1">
      <w:pPr>
        <w:spacing w:after="0" w:line="240" w:lineRule="auto"/>
      </w:pPr>
      <w:r>
        <w:separator/>
      </w:r>
    </w:p>
  </w:endnote>
  <w:endnote w:type="continuationSeparator" w:id="0">
    <w:p w:rsidR="00000000" w:rsidRDefault="003B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08" w:rsidRDefault="00A3311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5F13E" wp14:editId="12B4A8C0">
              <wp:simplePos x="0" y="0"/>
              <wp:positionH relativeFrom="rightMargin">
                <wp:posOffset>-1669415</wp:posOffset>
              </wp:positionH>
              <wp:positionV relativeFrom="bottomMargin">
                <wp:posOffset>184150</wp:posOffset>
              </wp:positionV>
              <wp:extent cx="2127885" cy="363220"/>
              <wp:effectExtent l="0" t="0" r="5715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7885" cy="3632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0D08" w:rsidRDefault="00A33114" w:rsidP="0098575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EYFS</w:t>
                          </w:r>
                          <w:r w:rsidR="003B7FF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Planning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Page </w:t>
                          </w:r>
                          <w:r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7FF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AE0D0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5F13E" id="Rectangle 40" o:spid="_x0000_s1027" style="position:absolute;margin-left:-131.45pt;margin-top:14.5pt;width:167.55pt;height:28.6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" fillcolor="black [3213]" stroked="f" strokeweight="3pt">
              <v:textbox>
                <w:txbxContent>
                  <w:p w:rsidR="00AE0D08" w:rsidRDefault="00A33114" w:rsidP="0098575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EYFS</w:t>
                    </w:r>
                    <w:r w:rsidR="003B7FF1">
                      <w:rPr>
                        <w:color w:val="FFFFFF" w:themeColor="background1"/>
                        <w:sz w:val="28"/>
                        <w:szCs w:val="28"/>
                      </w:rPr>
                      <w:t xml:space="preserve"> Planning 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Page </w:t>
                    </w:r>
                    <w:r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AE0D08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B7FF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AE0D0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A7D55" wp14:editId="0866E679">
              <wp:simplePos x="0" y="0"/>
              <wp:positionH relativeFrom="column">
                <wp:posOffset>18989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6B4B2" id="Rectangle 38" o:spid="_x0000_s1026" style="position:absolute;margin-left:1.5pt;margin-top:-8.5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AIvfl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t>© Blackburn Diocesan Board of Education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7FF1">
      <w:pPr>
        <w:spacing w:after="0" w:line="240" w:lineRule="auto"/>
      </w:pPr>
      <w:r>
        <w:separator/>
      </w:r>
    </w:p>
  </w:footnote>
  <w:footnote w:type="continuationSeparator" w:id="0">
    <w:p w:rsidR="00000000" w:rsidRDefault="003B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3" w:rsidRDefault="00A331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94EA9D6" wp14:editId="59D664E3">
          <wp:simplePos x="0" y="0"/>
          <wp:positionH relativeFrom="column">
            <wp:posOffset>4695825</wp:posOffset>
          </wp:positionH>
          <wp:positionV relativeFrom="paragraph">
            <wp:posOffset>10905</wp:posOffset>
          </wp:positionV>
          <wp:extent cx="1010004" cy="314325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BoE Shield Lef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0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0E932E8" wp14:editId="5D52AAF9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3943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3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0D08" w:rsidRDefault="003B7FF1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3114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A33114">
                            <w:rPr>
                              <w:caps/>
                              <w:color w:val="FFFFFF" w:themeColor="background1"/>
                            </w:rPr>
                            <w:t xml:space="preserve">RE Syllabus for Church Schools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E932E8" id="Rectangle 197" o:spid="_x0000_s1026" style="position:absolute;margin-left:0;margin-top:38.25pt;width:310.5pt;height:21.25pt;z-index:-251655168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" o:allowoverlap="f" fillcolor="#4472c4 [3204]" stroked="f" strokeweight="1pt">
              <v:textbox>
                <w:txbxContent>
                  <w:p w:rsidR="00AE0D08" w:rsidRDefault="00A33114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 xml:space="preserve">RE Syllabus for Church Schools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4"/>
    <w:rsid w:val="00045D03"/>
    <w:rsid w:val="003B7FF1"/>
    <w:rsid w:val="007263BA"/>
    <w:rsid w:val="00A3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7E51"/>
  <w15:chartTrackingRefBased/>
  <w15:docId w15:val="{D5F3C085-C030-4998-AE96-F375B492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3114"/>
  </w:style>
  <w:style w:type="paragraph" w:styleId="Footer">
    <w:name w:val="footer"/>
    <w:basedOn w:val="Normal"/>
    <w:link w:val="FooterChar"/>
    <w:uiPriority w:val="99"/>
    <w:unhideWhenUsed/>
    <w:rsid w:val="00A3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14"/>
  </w:style>
  <w:style w:type="table" w:styleId="TableGrid">
    <w:name w:val="Table Grid"/>
    <w:basedOn w:val="TableNormal"/>
    <w:uiPriority w:val="39"/>
    <w:rsid w:val="00A3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331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Carole Garner</cp:lastModifiedBy>
  <cp:revision>2</cp:revision>
  <dcterms:created xsi:type="dcterms:W3CDTF">2017-08-30T08:28:00Z</dcterms:created>
  <dcterms:modified xsi:type="dcterms:W3CDTF">2017-08-30T08:31:00Z</dcterms:modified>
</cp:coreProperties>
</file>